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D66A95" w:rsidRPr="00911D59" w:rsidRDefault="00D66A95"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D66A95" w:rsidRPr="00D52772" w:rsidRDefault="00D66A95"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J8mLaorAgAACgQAAA4AAAAAAAAAAAAAAAAALgIAAGRy&#10;cy9lMm9Eb2MueG1sUEsBAi0AFAAGAAgAAAAhAF0E6rngAAAACwEAAA8AAAAAAAAAAAAAAAAAhQQA&#10;AGRycy9kb3ducmV2LnhtbFBLBQYAAAAABAAEAPMAAACSBQAAAAA=&#10;" filled="f" stroked="f">
                <v:textbox>
                  <w:txbxContent>
                    <w:p w14:paraId="4DA68137" w14:textId="51A7974C" w:rsidR="00D66A95" w:rsidRPr="00911D59" w:rsidRDefault="00D66A95"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D66A95" w:rsidRPr="00D52772" w:rsidRDefault="00D66A95"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47DF708B"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366CB1">
        <w:trPr>
          <w:trHeight w:val="428"/>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6" w:space="0" w:color="000000" w:themeColor="text1"/>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366CB1">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366CB1">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366CB1">
        <w:trPr>
          <w:trHeight w:val="488"/>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366CB1">
        <w:trPr>
          <w:trHeight w:val="423"/>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366CB1">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366CB1">
        <w:trPr>
          <w:trHeight w:val="624"/>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6" w:space="0" w:color="000000" w:themeColor="text1"/>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24F301C9" w14:textId="19CCD88F" w:rsidR="00282888" w:rsidRPr="00343F16" w:rsidRDefault="005E7B14" w:rsidP="00DE7BBA">
      <w:pPr>
        <w:rPr>
          <w:rFonts w:ascii="BIZ UDP明朝 Medium" w:eastAsia="BIZ UDP明朝 Medium" w:hAnsi="BIZ UDP明朝 Medium" w:cs="Times New Roman"/>
          <w:sz w:val="24"/>
          <w:szCs w:val="24"/>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bookmarkStart w:id="0" w:name="_GoBack"/>
      <w:bookmarkEnd w:id="0"/>
    </w:p>
    <w:sectPr w:rsidR="00282888" w:rsidRPr="00343F16"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B711" w14:textId="77777777" w:rsidR="00DB6609" w:rsidRDefault="00DB6609" w:rsidP="003834B7">
      <w:r>
        <w:separator/>
      </w:r>
    </w:p>
  </w:endnote>
  <w:endnote w:type="continuationSeparator" w:id="0">
    <w:p w14:paraId="16FC0E26" w14:textId="77777777" w:rsidR="00DB6609" w:rsidRDefault="00DB6609"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8335" w14:textId="77777777" w:rsidR="00DB6609" w:rsidRDefault="00DB6609" w:rsidP="003834B7">
      <w:r>
        <w:separator/>
      </w:r>
    </w:p>
  </w:footnote>
  <w:footnote w:type="continuationSeparator" w:id="0">
    <w:p w14:paraId="25764DF6" w14:textId="77777777" w:rsidR="00DB6609" w:rsidRDefault="00DB6609"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B6609"/>
    <w:rsid w:val="00DC29D9"/>
    <w:rsid w:val="00DC7D36"/>
    <w:rsid w:val="00DE01B3"/>
    <w:rsid w:val="00DE1382"/>
    <w:rsid w:val="00DE2C84"/>
    <w:rsid w:val="00DE45BC"/>
    <w:rsid w:val="00DE7BBA"/>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025A-EB07-4012-9171-8ECEB3B9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2022-12-15T12:36:00Z</dcterms:modified>
</cp:coreProperties>
</file>